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A5" w:rsidRDefault="00163EA5" w:rsidP="00542363">
      <w:pPr>
        <w:jc w:val="center"/>
        <w:rPr>
          <w:b/>
          <w:sz w:val="28"/>
          <w:szCs w:val="28"/>
        </w:rPr>
      </w:pPr>
    </w:p>
    <w:p w:rsidR="00542363" w:rsidRDefault="00163EA5" w:rsidP="00542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CONTRATO MENOR</w:t>
      </w:r>
      <w:bookmarkStart w:id="0" w:name="_GoBack"/>
      <w:bookmarkEnd w:id="0"/>
    </w:p>
    <w:p w:rsidR="00542363" w:rsidRDefault="00542363" w:rsidP="00542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N° 4</w:t>
      </w:r>
    </w:p>
    <w:p w:rsidR="00227DB4" w:rsidRDefault="00227DB4" w:rsidP="00542363">
      <w:pPr>
        <w:jc w:val="center"/>
        <w:rPr>
          <w:b/>
          <w:sz w:val="28"/>
          <w:szCs w:val="28"/>
        </w:rPr>
      </w:pPr>
    </w:p>
    <w:p w:rsidR="00587D49" w:rsidRDefault="00542363" w:rsidP="00542363">
      <w:pPr>
        <w:jc w:val="center"/>
        <w:rPr>
          <w:b/>
          <w:sz w:val="28"/>
          <w:szCs w:val="28"/>
        </w:rPr>
      </w:pPr>
      <w:r w:rsidRPr="00542363">
        <w:rPr>
          <w:b/>
          <w:sz w:val="28"/>
          <w:szCs w:val="28"/>
        </w:rPr>
        <w:t>COMPROMISO DE CONFIDENCIALIDAD Y PROPIEDAD INTELECTUAL</w:t>
      </w:r>
    </w:p>
    <w:p w:rsidR="00C0149F" w:rsidRPr="00AD0B82" w:rsidRDefault="00C0149F" w:rsidP="00AD0B82">
      <w:pPr>
        <w:jc w:val="both"/>
        <w:rPr>
          <w:b/>
        </w:rPr>
      </w:pPr>
    </w:p>
    <w:p w:rsidR="00F44E25" w:rsidRDefault="00F44E25" w:rsidP="00A23384">
      <w:pPr>
        <w:spacing w:after="0" w:line="264" w:lineRule="auto"/>
        <w:jc w:val="both"/>
      </w:pPr>
      <w:r w:rsidRPr="00AD0B82">
        <w:t xml:space="preserve">Yo, </w:t>
      </w:r>
      <w:r w:rsidR="00AD0B82">
        <w:t>___________________________________,</w:t>
      </w:r>
      <w:r w:rsidRPr="00AD0B82">
        <w:t xml:space="preserve"> identificado con </w:t>
      </w:r>
      <w:r w:rsidR="00AD0B82">
        <w:t>DNI N° ______________</w:t>
      </w:r>
      <w:r w:rsidRPr="00AD0B82">
        <w:t xml:space="preserve">, en representación de (persona jurídica, de corresponder), suscribo el presente y me comprometo a guardar reserva de la información privilegiada que conociera en el ejercicio de mis funciones, tareas y demás actividades como parte del Servicio de </w:t>
      </w:r>
      <w:r w:rsidR="00CE0CD7">
        <w:t>___________________________</w:t>
      </w:r>
      <w:r w:rsidRPr="00AD0B82">
        <w:t>, no revelando en forma oral, escrita, ni por cualquier otro medio, hechos, datos, procedimientos, documentación e información de acceso restringido (confidencial), a la que tengo acceso a partir del inicio de mis funciones relacionadas con el referido servicio, manteniendo la confidencialidad de la misma de manera permanente.</w:t>
      </w:r>
    </w:p>
    <w:p w:rsidR="00DB522C" w:rsidRPr="00AD0B82" w:rsidRDefault="00DB522C" w:rsidP="00A23384">
      <w:pPr>
        <w:spacing w:after="0" w:line="264" w:lineRule="auto"/>
        <w:jc w:val="both"/>
      </w:pPr>
    </w:p>
    <w:p w:rsidR="00F44E25" w:rsidRDefault="00F44E25" w:rsidP="00A23384">
      <w:pPr>
        <w:spacing w:after="0" w:line="264" w:lineRule="auto"/>
        <w:jc w:val="both"/>
      </w:pPr>
      <w:r w:rsidRPr="00AD0B82">
        <w:t>De igual manera me comprometo a cumplir con: la Política Integrada de la Gestión de la Calidad ISO 9001, Gestión de Seguridad de la Información ISO 27001 y Gestión Antisoborno ISO 37001 del OSCE, las Políticas de Seguridad de la Información del OSCE, y demás normas y Leyes correspondientes a seguridad de la información, vigentes.</w:t>
      </w:r>
    </w:p>
    <w:p w:rsidR="00DB522C" w:rsidRPr="00AD0B82" w:rsidRDefault="00DB522C" w:rsidP="00A23384">
      <w:pPr>
        <w:spacing w:after="0" w:line="264" w:lineRule="auto"/>
        <w:jc w:val="both"/>
      </w:pPr>
    </w:p>
    <w:p w:rsidR="00F44E25" w:rsidRDefault="00F44E25" w:rsidP="00A23384">
      <w:pPr>
        <w:spacing w:after="0" w:line="264" w:lineRule="auto"/>
        <w:jc w:val="both"/>
      </w:pPr>
      <w:r w:rsidRPr="00AD0B82">
        <w:t>Asimismo, de corresponder, aceptó expresamente que los derechos patrimoniales y conexos de propiedad intelectual sobre los productos y documentación generada que se entreguen al amparo de la contratación corresponden únicamente a OSCE con exclusividad y a todos los efectos.</w:t>
      </w:r>
    </w:p>
    <w:p w:rsidR="00DB522C" w:rsidRPr="00AD0B82" w:rsidRDefault="00DB522C" w:rsidP="00A23384">
      <w:pPr>
        <w:spacing w:after="0" w:line="264" w:lineRule="auto"/>
        <w:jc w:val="both"/>
      </w:pPr>
    </w:p>
    <w:p w:rsidR="00F44E25" w:rsidRPr="00AD0B82" w:rsidRDefault="00F44E25" w:rsidP="00A23384">
      <w:pPr>
        <w:spacing w:after="0" w:line="264" w:lineRule="auto"/>
        <w:jc w:val="both"/>
      </w:pPr>
      <w:r w:rsidRPr="00AD0B82">
        <w:t>En todo lo no previsto en el presente compromiso, me someto a lo establecido por las normas del Decreto Legislativo Nº 822, Ley de Derechos de Autor, Código Civil y demás del sistema jurídico que resulten aplicables.</w:t>
      </w:r>
    </w:p>
    <w:p w:rsidR="00F44E25" w:rsidRDefault="00F44E25" w:rsidP="00B91DFE">
      <w:pPr>
        <w:spacing w:after="0" w:line="264" w:lineRule="auto"/>
        <w:jc w:val="both"/>
      </w:pPr>
      <w:r w:rsidRPr="00AD0B82">
        <w:t>En caso que incumpliera con cualquiera de las obligaciones estipuladas en el presente acuerdo, el OSCE y el contratista están autorizados a iniciar todas las acciones judiciales o extrajudiciales necesarias para resarcir del perjuicio y la obligación de confidencialidad perdurará mientas la información conserve las características para considerarse Confidencial.</w:t>
      </w:r>
    </w:p>
    <w:p w:rsidR="00AD0B82" w:rsidRPr="00AD0B82" w:rsidRDefault="00AD0B82" w:rsidP="00B91DFE">
      <w:pPr>
        <w:spacing w:after="0" w:line="264" w:lineRule="auto"/>
        <w:jc w:val="both"/>
      </w:pPr>
    </w:p>
    <w:p w:rsidR="00F44E25" w:rsidRPr="00C0149F" w:rsidRDefault="00F44E25" w:rsidP="00B91DFE">
      <w:pPr>
        <w:spacing w:after="0" w:line="264" w:lineRule="auto"/>
        <w:jc w:val="both"/>
      </w:pPr>
      <w:r w:rsidRPr="00C0149F">
        <w:t xml:space="preserve">Lima, xx de </w:t>
      </w:r>
      <w:proofErr w:type="spellStart"/>
      <w:r w:rsidRPr="00C0149F">
        <w:t>xxxxxx</w:t>
      </w:r>
      <w:proofErr w:type="spellEnd"/>
      <w:r w:rsidRPr="00C0149F">
        <w:t xml:space="preserve"> del 2026</w:t>
      </w:r>
    </w:p>
    <w:p w:rsidR="00B91DFE" w:rsidRPr="00C0149F" w:rsidRDefault="00B91DFE" w:rsidP="00F44E25">
      <w:pPr>
        <w:spacing w:after="0"/>
        <w:jc w:val="both"/>
      </w:pPr>
    </w:p>
    <w:p w:rsidR="00B91DFE" w:rsidRPr="00C0149F" w:rsidRDefault="00B91DFE" w:rsidP="00F44E25">
      <w:pPr>
        <w:spacing w:after="0"/>
        <w:jc w:val="both"/>
      </w:pPr>
    </w:p>
    <w:p w:rsidR="00F44E25" w:rsidRPr="00C0149F" w:rsidRDefault="00B91DFE" w:rsidP="00B91DFE">
      <w:pPr>
        <w:spacing w:after="0"/>
      </w:pPr>
      <w:r w:rsidRPr="00C0149F">
        <w:t>_________________________</w:t>
      </w:r>
    </w:p>
    <w:p w:rsidR="00F44E25" w:rsidRPr="00C0149F" w:rsidRDefault="00F44E25" w:rsidP="00767C1E">
      <w:pPr>
        <w:spacing w:after="0"/>
        <w:jc w:val="both"/>
      </w:pPr>
      <w:r w:rsidRPr="00C0149F">
        <w:t>Nombres y Apellidos</w:t>
      </w:r>
      <w:r w:rsidR="00767C1E" w:rsidRPr="00C0149F">
        <w:t xml:space="preserve"> y Firma</w:t>
      </w:r>
    </w:p>
    <w:p w:rsidR="00767C1E" w:rsidRPr="00C0149F" w:rsidRDefault="00767C1E" w:rsidP="00767C1E">
      <w:pPr>
        <w:spacing w:after="0"/>
        <w:jc w:val="both"/>
      </w:pPr>
    </w:p>
    <w:p w:rsidR="00767C1E" w:rsidRPr="00C0149F" w:rsidRDefault="00767C1E" w:rsidP="00767C1E">
      <w:pPr>
        <w:spacing w:after="0"/>
        <w:jc w:val="both"/>
      </w:pPr>
      <w:r w:rsidRPr="00C0149F">
        <w:t>RUC N° _______________</w:t>
      </w:r>
    </w:p>
    <w:p w:rsidR="00542363" w:rsidRPr="00C0149F" w:rsidRDefault="00542363" w:rsidP="00F44E25">
      <w:pPr>
        <w:jc w:val="both"/>
      </w:pPr>
    </w:p>
    <w:p w:rsidR="00542363" w:rsidRPr="00542363" w:rsidRDefault="00542363" w:rsidP="00542363">
      <w:pPr>
        <w:rPr>
          <w:b/>
          <w:sz w:val="20"/>
          <w:szCs w:val="20"/>
        </w:rPr>
      </w:pPr>
    </w:p>
    <w:sectPr w:rsidR="00542363" w:rsidRPr="00542363" w:rsidSect="000614E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63"/>
    <w:rsid w:val="000614EF"/>
    <w:rsid w:val="00163EA5"/>
    <w:rsid w:val="00227DB4"/>
    <w:rsid w:val="004E15BB"/>
    <w:rsid w:val="00542363"/>
    <w:rsid w:val="00587D49"/>
    <w:rsid w:val="00751B35"/>
    <w:rsid w:val="00767C1E"/>
    <w:rsid w:val="0077204D"/>
    <w:rsid w:val="00776ECC"/>
    <w:rsid w:val="00A23384"/>
    <w:rsid w:val="00A41908"/>
    <w:rsid w:val="00AD0B82"/>
    <w:rsid w:val="00B91DFE"/>
    <w:rsid w:val="00BA2132"/>
    <w:rsid w:val="00C0149F"/>
    <w:rsid w:val="00CE0CD7"/>
    <w:rsid w:val="00CE4E0E"/>
    <w:rsid w:val="00DB522C"/>
    <w:rsid w:val="00F17336"/>
    <w:rsid w:val="00F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05A61"/>
  <w15:chartTrackingRefBased/>
  <w15:docId w15:val="{A844BB22-76DF-44EE-8721-8D45DEBD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 Bethell Vela</dc:creator>
  <cp:keywords/>
  <dc:description/>
  <cp:lastModifiedBy>Eleana Bethell Vela</cp:lastModifiedBy>
  <cp:revision>57</cp:revision>
  <dcterms:created xsi:type="dcterms:W3CDTF">2026-02-05T20:41:00Z</dcterms:created>
  <dcterms:modified xsi:type="dcterms:W3CDTF">2026-02-10T17:25:00Z</dcterms:modified>
</cp:coreProperties>
</file>